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34180A">
        <w:tc>
          <w:tcPr>
            <w:tcW w:w="4183" w:type="dxa"/>
            <w:gridSpan w:val="5"/>
          </w:tcPr>
          <w:p w:rsidR="00076F48" w:rsidRDefault="00076F48" w:rsidP="0034180A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 w:rsidP="0034180A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 w:rsidP="0034180A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 w:rsidP="0034180A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BF047D" w:rsidP="0034180A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ВЯЗОВСКИЙ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 w:rsidP="0034180A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 w:rsidP="0034180A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 w:rsidP="0034180A">
            <w:pPr>
              <w:spacing w:line="276" w:lineRule="auto"/>
              <w:jc w:val="center"/>
              <w:rPr>
                <w:sz w:val="16"/>
              </w:rPr>
            </w:pPr>
          </w:p>
          <w:p w:rsidR="00076F48" w:rsidRPr="00621EE4" w:rsidRDefault="00076F48" w:rsidP="0034180A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</w:tc>
      </w:tr>
      <w:tr w:rsidR="00076F48" w:rsidTr="0034180A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B46AD2" w:rsidP="0034180A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25.10.</w:t>
            </w:r>
            <w:r w:rsidR="0034180A">
              <w:rPr>
                <w:sz w:val="28"/>
              </w:rPr>
              <w:t>2022</w:t>
            </w:r>
            <w:r w:rsidR="005B1450">
              <w:rPr>
                <w:sz w:val="28"/>
              </w:rPr>
              <w:t xml:space="preserve"> г</w:t>
            </w:r>
          </w:p>
        </w:tc>
        <w:tc>
          <w:tcPr>
            <w:tcW w:w="577" w:type="dxa"/>
            <w:hideMark/>
          </w:tcPr>
          <w:p w:rsidR="00076F48" w:rsidRDefault="00076F48" w:rsidP="0034180A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B46AD2" w:rsidP="00531D6B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34180A">
        <w:tc>
          <w:tcPr>
            <w:tcW w:w="4183" w:type="dxa"/>
            <w:gridSpan w:val="5"/>
            <w:hideMark/>
          </w:tcPr>
          <w:p w:rsidR="00076F48" w:rsidRDefault="00A41F68" w:rsidP="0034180A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7D1B1E">
              <w:rPr>
                <w:b/>
                <w:sz w:val="24"/>
              </w:rPr>
              <w:t xml:space="preserve"> </w:t>
            </w:r>
            <w:r w:rsidR="00BF047D">
              <w:rPr>
                <w:b/>
                <w:sz w:val="24"/>
              </w:rPr>
              <w:t>Вязовое</w:t>
            </w:r>
          </w:p>
        </w:tc>
      </w:tr>
    </w:tbl>
    <w:p w:rsidR="00076F48" w:rsidRDefault="0034180A" w:rsidP="00076F48">
      <w:pPr>
        <w:ind w:right="4536"/>
        <w:rPr>
          <w:sz w:val="28"/>
          <w:szCs w:val="28"/>
        </w:rPr>
      </w:pPr>
      <w:r>
        <w:rPr>
          <w:noProof/>
        </w:rPr>
        <w:br w:type="textWrapping" w:clear="all"/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BF047D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Вязовский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531D6B">
        <w:rPr>
          <w:sz w:val="28"/>
          <w:szCs w:val="28"/>
        </w:rPr>
        <w:t>9 месяцев</w:t>
      </w:r>
      <w:r w:rsidR="002F0F88">
        <w:rPr>
          <w:sz w:val="28"/>
          <w:szCs w:val="28"/>
        </w:rPr>
        <w:t xml:space="preserve"> </w:t>
      </w:r>
      <w:r w:rsidR="00673DCB">
        <w:rPr>
          <w:sz w:val="28"/>
          <w:szCs w:val="28"/>
        </w:rPr>
        <w:t xml:space="preserve"> 202</w:t>
      </w:r>
      <w:r w:rsidR="0034180A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B28A7" w:rsidRPr="008B40F1" w:rsidRDefault="00076F48" w:rsidP="00EB28A7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proofErr w:type="spellStart"/>
      <w:r w:rsidR="00BF047D" w:rsidRPr="008B40F1">
        <w:rPr>
          <w:sz w:val="28"/>
          <w:szCs w:val="28"/>
        </w:rPr>
        <w:t>Вязовский</w:t>
      </w:r>
      <w:proofErr w:type="spellEnd"/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</w:t>
      </w:r>
      <w:proofErr w:type="spellStart"/>
      <w:r w:rsidR="008B40F1" w:rsidRPr="008B40F1">
        <w:rPr>
          <w:sz w:val="28"/>
          <w:szCs w:val="28"/>
        </w:rPr>
        <w:t>Ташлинского</w:t>
      </w:r>
      <w:proofErr w:type="spellEnd"/>
      <w:r w:rsidR="008B40F1" w:rsidRPr="008B40F1">
        <w:rPr>
          <w:sz w:val="28"/>
          <w:szCs w:val="28"/>
        </w:rPr>
        <w:t xml:space="preserve"> района Оренбургской области» утвержденного решением Совета депутатов муниципального образования </w:t>
      </w:r>
      <w:proofErr w:type="spellStart"/>
      <w:r w:rsidR="008B40F1" w:rsidRPr="008B40F1">
        <w:rPr>
          <w:sz w:val="28"/>
          <w:szCs w:val="28"/>
        </w:rPr>
        <w:t>Вязовский</w:t>
      </w:r>
      <w:proofErr w:type="spellEnd"/>
      <w:r w:rsidR="008B40F1" w:rsidRPr="008B40F1">
        <w:rPr>
          <w:sz w:val="28"/>
          <w:szCs w:val="28"/>
        </w:rPr>
        <w:t xml:space="preserve"> сел</w:t>
      </w:r>
      <w:r w:rsidR="009264AB">
        <w:rPr>
          <w:sz w:val="28"/>
          <w:szCs w:val="28"/>
        </w:rPr>
        <w:t>ьсовет от</w:t>
      </w:r>
      <w:r w:rsidR="00790F84">
        <w:rPr>
          <w:sz w:val="28"/>
          <w:szCs w:val="28"/>
        </w:rPr>
        <w:t xml:space="preserve"> 23.11.2020 г №1/5-рс</w:t>
      </w:r>
      <w:r w:rsidR="00941B1E">
        <w:rPr>
          <w:sz w:val="28"/>
          <w:szCs w:val="28"/>
        </w:rPr>
        <w:t>:</w:t>
      </w:r>
    </w:p>
    <w:p w:rsidR="00EB28A7" w:rsidRDefault="00EB28A7" w:rsidP="00EB28A7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28A7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</w:t>
      </w:r>
      <w:r w:rsidR="00FB01F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FB01FA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531D6B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113278" w:rsidRPr="002347F6">
        <w:rPr>
          <w:rFonts w:ascii="Times New Roman" w:hAnsi="Times New Roman" w:cs="Times New Roman"/>
          <w:sz w:val="28"/>
          <w:szCs w:val="28"/>
        </w:rPr>
        <w:t xml:space="preserve"> 2022  года по доходам в сумме </w:t>
      </w:r>
      <w:r w:rsidR="00531D6B">
        <w:rPr>
          <w:rFonts w:ascii="Times New Roman" w:hAnsi="Times New Roman" w:cs="Times New Roman"/>
          <w:sz w:val="28"/>
          <w:szCs w:val="28"/>
        </w:rPr>
        <w:t>4305,46</w:t>
      </w:r>
      <w:r w:rsidR="00113278" w:rsidRPr="002347F6">
        <w:rPr>
          <w:rFonts w:ascii="Times New Roman" w:hAnsi="Times New Roman" w:cs="Times New Roman"/>
          <w:sz w:val="28"/>
          <w:szCs w:val="28"/>
        </w:rPr>
        <w:t xml:space="preserve"> тыс. рублей, по расходам в сумме </w:t>
      </w:r>
      <w:r w:rsidR="00531D6B">
        <w:rPr>
          <w:rFonts w:ascii="Times New Roman" w:hAnsi="Times New Roman" w:cs="Times New Roman"/>
          <w:sz w:val="28"/>
          <w:szCs w:val="28"/>
        </w:rPr>
        <w:t>4051,98</w:t>
      </w:r>
      <w:r w:rsidR="002F0F88">
        <w:rPr>
          <w:rFonts w:ascii="Times New Roman" w:hAnsi="Times New Roman" w:cs="Times New Roman"/>
          <w:sz w:val="28"/>
          <w:szCs w:val="28"/>
        </w:rPr>
        <w:t xml:space="preserve"> </w:t>
      </w:r>
      <w:r w:rsidR="00113278" w:rsidRPr="002347F6">
        <w:rPr>
          <w:rFonts w:ascii="Times New Roman" w:hAnsi="Times New Roman" w:cs="Times New Roman"/>
          <w:sz w:val="28"/>
          <w:szCs w:val="28"/>
        </w:rPr>
        <w:t xml:space="preserve">тыс. рублей с превышением </w:t>
      </w:r>
      <w:r w:rsidR="00531D6B">
        <w:rPr>
          <w:rFonts w:ascii="Times New Roman" w:hAnsi="Times New Roman" w:cs="Times New Roman"/>
          <w:sz w:val="28"/>
          <w:szCs w:val="28"/>
        </w:rPr>
        <w:t>доходов над расходами</w:t>
      </w:r>
      <w:bookmarkStart w:id="0" w:name="_GoBack"/>
      <w:bookmarkEnd w:id="0"/>
      <w:r w:rsidR="00113278" w:rsidRPr="002347F6">
        <w:rPr>
          <w:rFonts w:ascii="Times New Roman" w:hAnsi="Times New Roman" w:cs="Times New Roman"/>
          <w:sz w:val="28"/>
          <w:szCs w:val="28"/>
        </w:rPr>
        <w:t xml:space="preserve">  – в сумме  </w:t>
      </w:r>
      <w:r w:rsidR="00531D6B">
        <w:rPr>
          <w:rFonts w:ascii="Times New Roman" w:hAnsi="Times New Roman" w:cs="Times New Roman"/>
          <w:sz w:val="28"/>
          <w:szCs w:val="28"/>
        </w:rPr>
        <w:t>253,48</w:t>
      </w:r>
      <w:r w:rsidR="00113278" w:rsidRPr="002347F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F0F88">
        <w:rPr>
          <w:rFonts w:ascii="Times New Roman" w:hAnsi="Times New Roman" w:cs="Times New Roman"/>
          <w:sz w:val="28"/>
          <w:szCs w:val="28"/>
        </w:rPr>
        <w:t>,</w:t>
      </w:r>
      <w:r w:rsidR="00113278" w:rsidRPr="002347F6">
        <w:rPr>
          <w:rFonts w:ascii="Times New Roman" w:hAnsi="Times New Roman" w:cs="Times New Roman"/>
          <w:sz w:val="28"/>
          <w:szCs w:val="28"/>
        </w:rPr>
        <w:t xml:space="preserve"> со следующими показателями:</w:t>
      </w:r>
    </w:p>
    <w:p w:rsidR="00EB28A7" w:rsidRDefault="002F0F88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</w:t>
      </w:r>
      <w:r w:rsidRPr="002F0F88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</w:t>
      </w:r>
      <w:proofErr w:type="spellStart"/>
      <w:r w:rsidRPr="002F0F88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Pr="002F0F88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2F0F88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2F0F88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кодам классификации</w:t>
      </w:r>
      <w:r w:rsidR="00531D6B">
        <w:rPr>
          <w:rFonts w:ascii="Times New Roman" w:hAnsi="Times New Roman" w:cs="Times New Roman"/>
          <w:sz w:val="28"/>
          <w:szCs w:val="28"/>
        </w:rPr>
        <w:t xml:space="preserve">  доходов бюджета за 9 месяцев</w:t>
      </w:r>
      <w:r w:rsidRPr="002F0F88">
        <w:rPr>
          <w:rFonts w:ascii="Times New Roman" w:hAnsi="Times New Roman" w:cs="Times New Roman"/>
          <w:sz w:val="28"/>
          <w:szCs w:val="28"/>
        </w:rPr>
        <w:t xml:space="preserve"> 2022 года</w:t>
      </w:r>
      <w:r w:rsidR="00EB28A7"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F88">
        <w:rPr>
          <w:rFonts w:ascii="Times New Roman" w:hAnsi="Times New Roman" w:cs="Times New Roman"/>
          <w:sz w:val="28"/>
          <w:szCs w:val="28"/>
        </w:rPr>
        <w:t>по расходам</w:t>
      </w:r>
      <w:r w:rsidR="002F0F88" w:rsidRPr="002F0F88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</w:t>
      </w:r>
      <w:proofErr w:type="spellStart"/>
      <w:r w:rsidR="002F0F88" w:rsidRPr="002F0F88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2F0F88" w:rsidRPr="002F0F88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2F0F88" w:rsidRPr="002F0F88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2F0F88" w:rsidRPr="002F0F88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разделам и подразделам классификации</w:t>
      </w:r>
      <w:r w:rsidR="00531D6B">
        <w:rPr>
          <w:rFonts w:ascii="Times New Roman" w:hAnsi="Times New Roman" w:cs="Times New Roman"/>
          <w:sz w:val="28"/>
          <w:szCs w:val="28"/>
        </w:rPr>
        <w:t xml:space="preserve"> расходов бюджета за 9 месяцев</w:t>
      </w:r>
      <w:r w:rsidR="002F0F88" w:rsidRPr="002F0F88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2;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F88">
        <w:rPr>
          <w:rFonts w:ascii="Times New Roman" w:hAnsi="Times New Roman" w:cs="Times New Roman"/>
          <w:sz w:val="28"/>
          <w:szCs w:val="28"/>
        </w:rPr>
        <w:t>по источникам</w:t>
      </w:r>
      <w:r w:rsidR="002F0F88" w:rsidRPr="002F0F88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</w:t>
      </w:r>
      <w:proofErr w:type="spellStart"/>
      <w:r w:rsidR="002F0F88" w:rsidRPr="002F0F88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2F0F88" w:rsidRPr="002F0F88">
        <w:rPr>
          <w:rFonts w:ascii="Times New Roman" w:hAnsi="Times New Roman" w:cs="Times New Roman"/>
          <w:sz w:val="28"/>
          <w:szCs w:val="28"/>
        </w:rPr>
        <w:t xml:space="preserve"> сельсовет по кодам классификации источников финансирования дефицита бюджет</w:t>
      </w:r>
      <w:r w:rsidR="00531D6B">
        <w:rPr>
          <w:rFonts w:ascii="Times New Roman" w:hAnsi="Times New Roman" w:cs="Times New Roman"/>
          <w:sz w:val="28"/>
          <w:szCs w:val="28"/>
        </w:rPr>
        <w:t>а за 9 месяцев</w:t>
      </w:r>
      <w:r w:rsidR="002F0F88" w:rsidRPr="002F0F88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№3.</w:t>
      </w:r>
    </w:p>
    <w:p w:rsidR="00076F48" w:rsidRDefault="009264AB" w:rsidP="00EB28A7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076F48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621EE4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 w:rsidR="00FB01FA">
        <w:rPr>
          <w:rFonts w:ascii="Times New Roman" w:hAnsi="Times New Roman" w:cs="Times New Roman"/>
          <w:sz w:val="28"/>
          <w:szCs w:val="28"/>
        </w:rPr>
        <w:t>А.Н.Решетов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621EE4" w:rsidRDefault="00076F48" w:rsidP="00621EE4">
      <w:pPr>
        <w:jc w:val="both"/>
        <w:rPr>
          <w:sz w:val="24"/>
          <w:szCs w:val="24"/>
        </w:rPr>
      </w:pPr>
      <w:r w:rsidRPr="00621EE4">
        <w:rPr>
          <w:sz w:val="24"/>
          <w:szCs w:val="24"/>
        </w:rPr>
        <w:t xml:space="preserve">Разослано:  администрации района, </w:t>
      </w:r>
      <w:r w:rsidR="00CC7490" w:rsidRPr="00621EE4">
        <w:rPr>
          <w:sz w:val="24"/>
          <w:szCs w:val="24"/>
        </w:rPr>
        <w:t>про</w:t>
      </w:r>
      <w:r w:rsidR="00621EE4">
        <w:rPr>
          <w:sz w:val="24"/>
          <w:szCs w:val="24"/>
        </w:rPr>
        <w:t>курору района,  Совету депутатов</w:t>
      </w:r>
    </w:p>
    <w:p w:rsidR="00076F48" w:rsidRDefault="00076F48" w:rsidP="00076F48">
      <w:pPr>
        <w:rPr>
          <w:sz w:val="24"/>
          <w:szCs w:val="24"/>
        </w:rPr>
        <w:sectPr w:rsidR="00076F48" w:rsidSect="0034180A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 w:rsidP="0034180A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A0F0C"/>
    <w:rsid w:val="000B7B1D"/>
    <w:rsid w:val="000D1AA5"/>
    <w:rsid w:val="00113278"/>
    <w:rsid w:val="00114948"/>
    <w:rsid w:val="0019690C"/>
    <w:rsid w:val="001B229C"/>
    <w:rsid w:val="001B7873"/>
    <w:rsid w:val="001C761B"/>
    <w:rsid w:val="001E0D2A"/>
    <w:rsid w:val="0028660D"/>
    <w:rsid w:val="002E53F3"/>
    <w:rsid w:val="002F0F88"/>
    <w:rsid w:val="00334136"/>
    <w:rsid w:val="0033587D"/>
    <w:rsid w:val="0034180A"/>
    <w:rsid w:val="0034788F"/>
    <w:rsid w:val="00386E7D"/>
    <w:rsid w:val="003C6936"/>
    <w:rsid w:val="003D188F"/>
    <w:rsid w:val="003F1D27"/>
    <w:rsid w:val="0046475F"/>
    <w:rsid w:val="004A2DD0"/>
    <w:rsid w:val="004D4A25"/>
    <w:rsid w:val="004D5A69"/>
    <w:rsid w:val="004E0164"/>
    <w:rsid w:val="00531D6B"/>
    <w:rsid w:val="005B1450"/>
    <w:rsid w:val="005F46A7"/>
    <w:rsid w:val="00621EE4"/>
    <w:rsid w:val="00641936"/>
    <w:rsid w:val="00654D1E"/>
    <w:rsid w:val="006631BD"/>
    <w:rsid w:val="00673DCB"/>
    <w:rsid w:val="00716AC8"/>
    <w:rsid w:val="007806B0"/>
    <w:rsid w:val="00790F84"/>
    <w:rsid w:val="007A774B"/>
    <w:rsid w:val="007B4639"/>
    <w:rsid w:val="007D1B1E"/>
    <w:rsid w:val="00812AA8"/>
    <w:rsid w:val="00890C12"/>
    <w:rsid w:val="008B40F1"/>
    <w:rsid w:val="008D1158"/>
    <w:rsid w:val="008D282C"/>
    <w:rsid w:val="008E05CD"/>
    <w:rsid w:val="009264AB"/>
    <w:rsid w:val="0093017B"/>
    <w:rsid w:val="00941B1E"/>
    <w:rsid w:val="00947AE3"/>
    <w:rsid w:val="009B0279"/>
    <w:rsid w:val="009C3D51"/>
    <w:rsid w:val="009C45E0"/>
    <w:rsid w:val="009F5CE2"/>
    <w:rsid w:val="00A00D35"/>
    <w:rsid w:val="00A16D6F"/>
    <w:rsid w:val="00A23EF6"/>
    <w:rsid w:val="00A41F68"/>
    <w:rsid w:val="00AB5457"/>
    <w:rsid w:val="00B30EEC"/>
    <w:rsid w:val="00B46AD2"/>
    <w:rsid w:val="00B47B83"/>
    <w:rsid w:val="00BB049E"/>
    <w:rsid w:val="00BF047D"/>
    <w:rsid w:val="00C177F3"/>
    <w:rsid w:val="00CB2B7F"/>
    <w:rsid w:val="00CC7490"/>
    <w:rsid w:val="00CE4521"/>
    <w:rsid w:val="00D90093"/>
    <w:rsid w:val="00D94114"/>
    <w:rsid w:val="00D9682B"/>
    <w:rsid w:val="00DC4CD3"/>
    <w:rsid w:val="00E3309F"/>
    <w:rsid w:val="00E34A39"/>
    <w:rsid w:val="00E603D7"/>
    <w:rsid w:val="00EB28A7"/>
    <w:rsid w:val="00F46E1D"/>
    <w:rsid w:val="00F65FB8"/>
    <w:rsid w:val="00F83F88"/>
    <w:rsid w:val="00FB01FA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56</cp:revision>
  <cp:lastPrinted>2022-10-26T05:21:00Z</cp:lastPrinted>
  <dcterms:created xsi:type="dcterms:W3CDTF">2015-10-09T04:18:00Z</dcterms:created>
  <dcterms:modified xsi:type="dcterms:W3CDTF">2022-10-26T05:21:00Z</dcterms:modified>
</cp:coreProperties>
</file>